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91" w:rsidRDefault="00F42891" w:rsidP="00F42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98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F42891" w:rsidTr="001C2A4F">
        <w:tc>
          <w:tcPr>
            <w:tcW w:w="985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Код )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F42891" w:rsidTr="001C2A4F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F42891" w:rsidTr="001C2A4F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891" w:rsidRDefault="00F428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891" w:rsidRDefault="00F428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891" w:rsidRDefault="00F428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891" w:rsidRDefault="00F428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891" w:rsidRDefault="00F4289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42891" w:rsidTr="001C2A4F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баз данных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Pr="00B82953" w:rsidRDefault="00B82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B8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Нурсаиновна</w:t>
            </w:r>
            <w:proofErr w:type="spellEnd"/>
            <w:r>
              <w:rPr>
                <w:rFonts w:ascii="Times New Roman" w:hAnsi="Times New Roman" w:cs="Times New Roman"/>
              </w:rPr>
              <w:t>, магистр психологии, старший преподаватель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  <w:p w:rsidR="00B82953" w:rsidRDefault="00B8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891" w:rsidRPr="00B82953" w:rsidRDefault="00B8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borbasova1984@mail.ru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891" w:rsidRDefault="00F428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891" w:rsidRDefault="00F42891">
            <w:pPr>
              <w:rPr>
                <w:rFonts w:ascii="Times New Roman" w:hAnsi="Times New Roman" w:cs="Times New Roman"/>
              </w:rPr>
            </w:pP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891" w:rsidRDefault="001C2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87770100416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891" w:rsidRDefault="00B8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 </w:t>
            </w: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технологий баз данных; различных моделей данных, языков запроса и интерфейсов прикладных программ-СУБД. </w:t>
            </w: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891" w:rsidRDefault="00F42891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F42891" w:rsidRDefault="00F42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 студентов целостное представление об отечественной психологической науке.  Развивать у студентов способность к видению преемственности  настоящего, прошлого и будущего в развитии   психологической науки Казахстана, а  также формировать знания, умения, навыки, необходимые для   проведения историко-психологического анализа.</w:t>
            </w: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rPr>
                <w:rStyle w:val="shorttext"/>
                <w:rFonts w:ascii="Times New Roman" w:hAnsi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1A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компетенции бакалавра при освоении курса «Психологическая наука в Казахстане»: </w:t>
            </w:r>
            <w:r w:rsidRPr="000A1A2B">
              <w:rPr>
                <w:rFonts w:ascii="Times New Roman" w:hAnsi="Times New Roman" w:cs="Times New Roman"/>
              </w:rPr>
              <w:t xml:space="preserve">Студенты будут знать: 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 xml:space="preserve">предмет, цели и задачи отечественной истории </w:t>
            </w:r>
            <w:proofErr w:type="gramStart"/>
            <w:r w:rsidRPr="000A1A2B">
              <w:rPr>
                <w:rFonts w:ascii="Times New Roman" w:hAnsi="Times New Roman" w:cs="Times New Roman"/>
              </w:rPr>
              <w:t>психологии ;</w:t>
            </w:r>
            <w:proofErr w:type="gramEnd"/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>историю формирования психологической науки в Казахстане;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 xml:space="preserve">место истории психологии в системе научного знания; 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 xml:space="preserve">логики </w:t>
            </w:r>
            <w:proofErr w:type="gramStart"/>
            <w:r w:rsidRPr="000A1A2B">
              <w:rPr>
                <w:rFonts w:ascii="Times New Roman" w:hAnsi="Times New Roman" w:cs="Times New Roman"/>
              </w:rPr>
              <w:t>развития  психологической</w:t>
            </w:r>
            <w:proofErr w:type="gramEnd"/>
            <w:r w:rsidRPr="000A1A2B">
              <w:rPr>
                <w:rFonts w:ascii="Times New Roman" w:hAnsi="Times New Roman" w:cs="Times New Roman"/>
              </w:rPr>
              <w:t xml:space="preserve"> науки в Казахстане и их теоретико-методологические направления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>вклад учёных-психологов в развитие психологической науки;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>методологические и теоретические проблемы исследования истории науки.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1A2B">
              <w:rPr>
                <w:rFonts w:ascii="Times New Roman" w:hAnsi="Times New Roman" w:cs="Times New Roman"/>
              </w:rPr>
              <w:t>Будут уметь: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>адекватно применять полученные знания на практике;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 xml:space="preserve">оперировать научно-понятийным аппаратом истории психологии; а также объяснять становление отечественной психологии; 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 xml:space="preserve">проводить исторический анализ деятельности психологических </w:t>
            </w:r>
            <w:proofErr w:type="gramStart"/>
            <w:r w:rsidRPr="000A1A2B">
              <w:rPr>
                <w:rFonts w:ascii="Times New Roman" w:hAnsi="Times New Roman" w:cs="Times New Roman"/>
              </w:rPr>
              <w:t>учреждении  в</w:t>
            </w:r>
            <w:proofErr w:type="gramEnd"/>
            <w:r w:rsidRPr="000A1A2B">
              <w:rPr>
                <w:rFonts w:ascii="Times New Roman" w:hAnsi="Times New Roman" w:cs="Times New Roman"/>
              </w:rPr>
              <w:t xml:space="preserve"> Казахстане;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 xml:space="preserve">анализировать и проводить сравнительное изучение психологических наследии казахстанских ученных-психологов; 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1A2B">
              <w:rPr>
                <w:rFonts w:ascii="Times New Roman" w:hAnsi="Times New Roman" w:cs="Times New Roman"/>
              </w:rPr>
              <w:t>Овладеют навыками: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>поиска и работы с соответствующей научной литературой;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 xml:space="preserve">создания презентации по проблемам истории психологии; </w:t>
            </w:r>
          </w:p>
          <w:p w:rsidR="000A1A2B" w:rsidRP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>составления практических рекомендаций, способствующих становление историко-научной культуры личности;</w:t>
            </w:r>
          </w:p>
          <w:p w:rsidR="000A1A2B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>прогнозирования и мониторинга дальнейшей развития психологической науки в Казахстане.</w:t>
            </w:r>
          </w:p>
          <w:p w:rsidR="00F42891" w:rsidRDefault="000A1A2B" w:rsidP="000A1A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A2B">
              <w:rPr>
                <w:rFonts w:ascii="Times New Roman" w:hAnsi="Times New Roman" w:cs="Times New Roman"/>
              </w:rPr>
              <w:t>анализа и интерпретации историко-психологических фактов и явлений, а также данных, полученных в результате исследования;</w:t>
            </w: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rPr>
                <w:rStyle w:val="shorttext"/>
                <w:rFonts w:ascii="Times New Roman" w:hAnsi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Pr="00F42891" w:rsidRDefault="00F42891" w:rsidP="00F42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2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 литература:</w:t>
            </w:r>
          </w:p>
          <w:p w:rsidR="00F42891" w:rsidRP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2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Жарықбаев Қ.Б. Қазақ психологиясының тарихы. - Алматы, Қазақстан, 1996.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Жарықбаев Қ.Б. Ж.Аймауытұлының психологиялық көзқарастары. - Алматы, Білім, 2000.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тәлімдік ой-пікір анталогиясы (Құрастырушылар Қ. Жарықбаев, С. Қалиев).І-том. - Алматы, Рауан 1994, ІІ-том.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1998.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Жарықбаев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тәлім-тәрбиесі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1995.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 Развитие психологической мысли в Казахстане. (со второй половины ХІХ века до наших дней).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Алма-Ата, 1968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К.Б., Калиев С. Антология педагогической мысли Казахстана.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 Психологическая наука в Казахстане (история и этапы развития в ХХ в.): Монография.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Алматы: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2002.- 308 с.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истории психологии в Казахстане (Сборник научных трудов).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Алма-Ата,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1986.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указатель. Психологическая мысль в союзных республиках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(кроме РСФСР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).Чимкент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1976.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указатель диссертации по педагогике и психологии защищенных в Казахской ССР(1950-1975).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Чимкент,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1976.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библиографический указатель психологии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(1917-1967).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Алма-Ата,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1967.</w:t>
            </w:r>
          </w:p>
          <w:p w:rsidR="00F42891" w:rsidRDefault="00F42891" w:rsidP="00F42891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91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психологии. //  Вестник НАПК (2005-2011)</w:t>
            </w:r>
          </w:p>
          <w:p w:rsidR="00F42891" w:rsidRPr="00F42891" w:rsidRDefault="00F42891" w:rsidP="00F42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9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Аймауытов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Психология.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Аймауытов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Психология. 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Тәрбиеге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Аймауытов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Бес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шығармалар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Төртінші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Алдамұратов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Ә.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ұғымдарды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1992.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Алдамұратов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Ә.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Қызықты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ынтасын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Әубәкірқызы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терминдерінің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орысша-қазақша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сөздігі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1998.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НАПК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Серия. История отечественной психология. (2005-2009). – Алматы, 2009.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познавательной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Жүкеш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Алматы, 1993.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Қазақша-орысша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орысша-қазақша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Педагогика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Қойбағаров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 1961.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идеи программированного обучения.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Алма-Ата,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Мұқанов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лингвопсихология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тұрғысынан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дәлелдеу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1971.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Мұқанов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Ақыл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өрісі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1980. 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Мұқанов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1982.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Тәжібаев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Тандамалы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шығармалары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Түрікпенов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Академик 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Тәжібайұлы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көрнекті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бағдарламасы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тәлім-тәрбие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дәрістің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бағдарламасы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1994.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Этнопедагогика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этнопсихология.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1995.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этнопедагогика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тәлім-тәрбие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ІІ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жинақ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1996,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ІІІ-ІY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1997,V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елдеріндегі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этнопсихология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этнопедагогиканың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жай-жапсары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).VІ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Қазақстандағы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(конференция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Қазақстандағы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 2000 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(ІX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2000.</w:t>
            </w:r>
          </w:p>
          <w:p w:rsid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Морально-психологический климат трудовых коллективов.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1983.</w:t>
            </w:r>
          </w:p>
          <w:p w:rsidR="00F42891" w:rsidRPr="00F42891" w:rsidRDefault="00F42891" w:rsidP="00F42891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Шерьязданова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  <w:p w:rsidR="00F42891" w:rsidRDefault="00F42891" w:rsidP="00F42891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F42891">
              <w:rPr>
                <w:rStyle w:val="shorttext"/>
                <w:rFonts w:ascii="Times New Roman" w:hAnsi="Times New Roman" w:cs="Times New Roman"/>
                <w:b/>
                <w:highlight w:val="yellow"/>
              </w:rPr>
              <w:lastRenderedPageBreak/>
              <w:t>Организация курса</w:t>
            </w:r>
          </w:p>
          <w:p w:rsidR="00F42891" w:rsidRDefault="00F42891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 w:rsidP="002730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42891" w:rsidRDefault="00F42891" w:rsidP="002730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42891" w:rsidRDefault="00F42891" w:rsidP="002730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F42891" w:rsidRDefault="00F42891" w:rsidP="002730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F42891" w:rsidRDefault="00F42891" w:rsidP="002730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F42891" w:rsidRDefault="00F42891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F42891" w:rsidRDefault="00F42891" w:rsidP="0027302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F42891" w:rsidRDefault="00F42891" w:rsidP="0027302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</w:pPr>
            <w:r>
              <w:rPr>
                <w:rStyle w:val="shorttext"/>
                <w:rFonts w:ascii="Times New Roman" w:hAnsi="Times New Roman" w:cs="Times New Roman"/>
              </w:rPr>
              <w:t xml:space="preserve">Домашнее задание должно быть выполнено на одной стороне листа бумаги А4, и страницы должны быть скреплены по порядку нумерации вопросов (задач). </w:t>
            </w:r>
            <w:r>
              <w:rPr>
                <w:rStyle w:val="shorttext"/>
                <w:rFonts w:ascii="Times New Roman" w:hAnsi="Times New Roman" w:cs="Times New Roman"/>
              </w:rPr>
              <w:lastRenderedPageBreak/>
              <w:t>Вопросы (задачи)</w:t>
            </w:r>
            <w:r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F42891" w:rsidRDefault="00F42891" w:rsidP="00273023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F42891" w:rsidTr="001C2A4F">
        <w:trPr>
          <w:trHeight w:val="258"/>
        </w:trPr>
        <w:tc>
          <w:tcPr>
            <w:tcW w:w="180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F42891" w:rsidTr="001C2A4F">
        <w:trPr>
          <w:trHeight w:val="576"/>
        </w:trPr>
        <w:tc>
          <w:tcPr>
            <w:tcW w:w="180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891" w:rsidRDefault="00F42891">
            <w:pPr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задания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Экзамены 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40%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1,2,34,5,6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2,3,4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4,5,6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1,2,3,4,5,6</w:t>
            </w:r>
          </w:p>
        </w:tc>
      </w:tr>
      <w:tr w:rsidR="00F42891" w:rsidTr="001C2A4F">
        <w:tc>
          <w:tcPr>
            <w:tcW w:w="180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891" w:rsidRDefault="00F42891">
            <w:pPr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F42891" w:rsidRDefault="00F428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55% - 59%: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50% - 54%: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0% -49%: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42891" w:rsidTr="001C2A4F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F42891" w:rsidTr="001C2A4F">
        <w:tc>
          <w:tcPr>
            <w:tcW w:w="985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F42891" w:rsidTr="001C2A4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891" w:rsidRDefault="00F428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1C2A4F" w:rsidTr="001C2A4F">
        <w:trPr>
          <w:trHeight w:val="676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1C2A4F" w:rsidRDefault="001C2A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A4F" w:rsidRDefault="001C2A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  <w:r w:rsidR="009D3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D32E7">
              <w:rPr>
                <w:rFonts w:ascii="Times New Roman" w:hAnsi="Times New Roman" w:cs="Times New Roman"/>
                <w:sz w:val="24"/>
                <w:szCs w:val="24"/>
              </w:rPr>
              <w:t>Предмет, объект и задачи курса «Психологическая наука в Казахстане».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A4F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A4F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1C2A4F" w:rsidTr="009D32E7">
        <w:trPr>
          <w:trHeight w:val="53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A4F" w:rsidRDefault="001C2A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A4F" w:rsidRDefault="001C2A4F" w:rsidP="001C2A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</w:t>
            </w:r>
            <w:r w:rsidR="009D3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D32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Обсуждение предмета и задачи курса </w:t>
            </w:r>
            <w:r w:rsidR="009D32E7">
              <w:rPr>
                <w:rFonts w:ascii="Times New Roman" w:hAnsi="Times New Roman" w:cs="Times New Roman"/>
                <w:sz w:val="24"/>
                <w:szCs w:val="24"/>
              </w:rPr>
              <w:t>«Психологическая наука в Казахстане».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A4F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A4F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1C2A4F" w:rsidTr="009D32E7">
        <w:trPr>
          <w:trHeight w:val="262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2A4F" w:rsidRDefault="001C2A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A4F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проблемы историко-психологического исследование  и методы исследования истории науки.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A4F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A4F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1C2A4F" w:rsidTr="00501B5D">
        <w:trPr>
          <w:trHeight w:val="266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A4F" w:rsidRDefault="001C2A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A4F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периодизации, этапы становления и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психологии в Казахстане.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A4F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A4F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D32E7" w:rsidTr="00F551EE">
        <w:trPr>
          <w:trHeight w:val="12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становления научной психологии в Казахстане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D32E7" w:rsidTr="006307A9">
        <w:trPr>
          <w:trHeight w:val="38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Казахская психологическая мысль 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XIX вв. как предыстория становления научной психологии в Казахстане.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D32E7" w:rsidTr="009D32E7">
        <w:trPr>
          <w:trHeight w:val="182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 w:rsidP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Сравнительный анализ степени изученности истории отечественной и зарубежной психологии.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Pr="009F38D0" w:rsidRDefault="009D32E7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38D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D32E7" w:rsidTr="00BD6F1D">
        <w:trPr>
          <w:trHeight w:val="17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Первые шаги формирования основ научной психологии в Казахстане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D32E7" w:rsidTr="00BD6F1D">
        <w:trPr>
          <w:trHeight w:val="75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Вклад репрессированных казахских деятелей и их роль в становлении казахской научной психологии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А.Букейханов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Жумабаев,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А.Байтурсынов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F364E2">
        <w:trPr>
          <w:trHeight w:val="162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Аймауытов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(1889-1931) – основоположник отечественной психологической науки. Характеристика его основных трудов по психологии.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43F48" w:rsidTr="00164466">
        <w:trPr>
          <w:trHeight w:val="68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Балаубаев (1902 -1972)- один из первых казахских психологов.</w:t>
            </w:r>
          </w:p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F364E2">
        <w:trPr>
          <w:trHeight w:val="388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2C4D7C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виде схемы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принципы, понятия и категории истории психологии.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Pr="009F38D0" w:rsidRDefault="00943F48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38D0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43F48" w:rsidTr="00643C9C">
        <w:trPr>
          <w:trHeight w:val="137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психологической науки в Казахстане в 30-40-е годы ХХ века. Научное наследие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Т.Тажибаева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43F48" w:rsidTr="00180BD7">
        <w:trPr>
          <w:trHeight w:val="65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Вклад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школы Казахстана для развития психологии.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943F48">
        <w:trPr>
          <w:trHeight w:val="179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2C4D7C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 деятелей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Алаша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Pr="009F38D0" w:rsidRDefault="00943F48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38D0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943F48" w:rsidTr="003D7D36">
        <w:trPr>
          <w:trHeight w:val="162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 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педагогической психологии в трудах молодых  казахстанских ученых.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43F48" w:rsidTr="00DB2410">
        <w:trPr>
          <w:trHeight w:val="88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Казахстанские ученые довоенного периода (Ш.Альжанов, А.Ситдыков, С.Кожахметов и др.).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940541">
        <w:trPr>
          <w:trHeight w:val="150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43F48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38D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43F48" w:rsidTr="00943F48">
        <w:trPr>
          <w:trHeight w:val="90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Pr="009F38D0" w:rsidRDefault="00943F48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38D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D32E7" w:rsidTr="00943F48">
        <w:trPr>
          <w:trHeight w:val="257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43F48" w:rsidRDefault="00943F48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Midterm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9D32E7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38D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43F48" w:rsidTr="00943F48">
        <w:trPr>
          <w:trHeight w:val="835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психологии в послевоенные годы (1945-1991).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D32E7" w:rsidTr="00EE7E2A">
        <w:trPr>
          <w:trHeight w:val="75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Послевоенный период развитие психологии в Казахстане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522C73">
        <w:trPr>
          <w:trHeight w:val="137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КазПИ, КазГУ и их роль в становлении психологической науки Казахстана.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43F48" w:rsidTr="00026D27">
        <w:trPr>
          <w:trHeight w:val="663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кафедры психологии в вузах Казахстана.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943F48">
        <w:trPr>
          <w:trHeight w:val="177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2C4D7C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развитии психологии в Казахстане  журнале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психологии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43F48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9F38D0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38D0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43F48" w:rsidTr="008A3C43">
        <w:trPr>
          <w:trHeight w:val="162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публикации в Казахстане 50-90-х гг. ХХ века.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43F48" w:rsidTr="00245116">
        <w:trPr>
          <w:trHeight w:val="1302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Труды по психологии казахстанских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К.Б.Жарикбаев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А.Ж.Алдамуратов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К.Рахимбеков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В.К.Шабельников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 др.).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943F48">
        <w:trPr>
          <w:trHeight w:val="313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4D7C" w:rsidRDefault="002C4D7C" w:rsidP="002C4D7C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СРС5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Первые попытки подготовки национальных кадров по психологии</w:t>
            </w:r>
          </w:p>
          <w:p w:rsidR="00943F48" w:rsidRDefault="00943F48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Pr="009F38D0" w:rsidRDefault="00943F48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38D0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D32E7" w:rsidTr="00455201">
        <w:trPr>
          <w:trHeight w:val="15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11</w:t>
            </w:r>
            <w:r w:rsidR="00943F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43F4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</w:t>
            </w:r>
            <w:proofErr w:type="spellStart"/>
            <w:r w:rsidR="00943F48">
              <w:rPr>
                <w:rFonts w:ascii="Times New Roman" w:hAnsi="Times New Roman" w:cs="Times New Roman"/>
                <w:sz w:val="24"/>
                <w:szCs w:val="24"/>
              </w:rPr>
              <w:t>М.Муканова</w:t>
            </w:r>
            <w:proofErr w:type="spellEnd"/>
            <w:r w:rsidR="00943F48">
              <w:rPr>
                <w:rFonts w:ascii="Times New Roman" w:hAnsi="Times New Roman" w:cs="Times New Roman"/>
                <w:sz w:val="24"/>
                <w:szCs w:val="24"/>
              </w:rPr>
              <w:t xml:space="preserve">  в области педагогической и этнической  психологии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D32E7" w:rsidTr="00455201">
        <w:trPr>
          <w:trHeight w:val="100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11</w:t>
            </w:r>
            <w:r w:rsidR="00943F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43F48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 w:rsidR="00943F48">
              <w:rPr>
                <w:rFonts w:ascii="Times New Roman" w:hAnsi="Times New Roman" w:cs="Times New Roman"/>
                <w:sz w:val="24"/>
                <w:szCs w:val="24"/>
              </w:rPr>
              <w:t>М.Муканова</w:t>
            </w:r>
            <w:proofErr w:type="spellEnd"/>
            <w:r w:rsidR="00943F48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психологии в Казахстане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272AA9">
        <w:trPr>
          <w:trHeight w:val="162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юридической психологии в Казахстане. 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Г.Г.Доспулова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казахстанской юридической психологии.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43F48" w:rsidTr="005C6A3A">
        <w:trPr>
          <w:trHeight w:val="97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0A1A2B" w:rsidRDefault="009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Е.К.Нурпеисова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У.С.Джекебаева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юридической психологии.</w:t>
            </w:r>
          </w:p>
          <w:p w:rsidR="00943F48" w:rsidRPr="000A1A2B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272AA9">
        <w:trPr>
          <w:trHeight w:val="368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2C4D7C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первой самостоятельной кафедры психологии в республике (1946).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Pr="009F38D0" w:rsidRDefault="00943F48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F38D0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D32E7" w:rsidTr="0025296A">
        <w:trPr>
          <w:trHeight w:val="137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13</w:t>
            </w:r>
            <w:r w:rsidR="00943F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43F48">
              <w:rPr>
                <w:rFonts w:ascii="Times New Roman" w:hAnsi="Times New Roman" w:cs="Times New Roman"/>
                <w:sz w:val="24"/>
                <w:szCs w:val="24"/>
              </w:rPr>
              <w:t>Становление отдельных отраслей психологии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республике</w:t>
            </w:r>
            <w:r w:rsidR="00943F48">
              <w:rPr>
                <w:rFonts w:ascii="Times New Roman" w:hAnsi="Times New Roman" w:cs="Times New Roman"/>
                <w:sz w:val="24"/>
                <w:szCs w:val="24"/>
              </w:rPr>
              <w:t xml:space="preserve"> и тенденции их развития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D32E7" w:rsidTr="0025296A">
        <w:trPr>
          <w:trHeight w:val="113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13</w:t>
            </w:r>
            <w:r w:rsidR="00943F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Научные контакты ученых Казахстана и республик СССР.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D32E7" w:rsidTr="007310E2">
        <w:trPr>
          <w:trHeight w:val="137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14</w:t>
            </w:r>
            <w:r w:rsidR="00943F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43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наука в независимом Казахстане (1991- до наших дней).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D32E7" w:rsidTr="007310E2">
        <w:trPr>
          <w:trHeight w:val="113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Default="009D32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E7" w:rsidRDefault="009D32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 14</w:t>
            </w:r>
            <w:r w:rsidR="00943F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43F48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  <w:r w:rsidR="00943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3F48">
              <w:rPr>
                <w:rFonts w:ascii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="00943F4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психологической науки в Казахстане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E7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106299">
        <w:trPr>
          <w:trHeight w:val="15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 и проблемы  психологической науки  в Казахстане.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1</w:t>
            </w:r>
          </w:p>
        </w:tc>
      </w:tr>
      <w:tr w:rsidR="00943F48" w:rsidTr="00943F48">
        <w:trPr>
          <w:trHeight w:val="663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и перспективы развития психологии в Казахстане.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8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F38D0" w:rsidRDefault="002C4D7C" w:rsidP="009F38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F38D0">
              <w:rPr>
                <w:rFonts w:ascii="Times New Roman" w:hAnsi="Times New Roman" w:cs="Times New Roman"/>
              </w:rPr>
              <w:t>5</w:t>
            </w:r>
          </w:p>
        </w:tc>
      </w:tr>
      <w:tr w:rsidR="00943F48" w:rsidTr="00943F48">
        <w:trPr>
          <w:trHeight w:val="193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2C4D7C" w:rsidP="002C4D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43F48" w:rsidTr="00943F48">
        <w:trPr>
          <w:trHeight w:val="193"/>
        </w:trPr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Pr="00943F48" w:rsidRDefault="00943F48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2C4D7C" w:rsidP="002C4D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43F48" w:rsidTr="00943F48">
        <w:trPr>
          <w:trHeight w:val="193"/>
        </w:trPr>
        <w:tc>
          <w:tcPr>
            <w:tcW w:w="11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3F48" w:rsidRDefault="00943F48" w:rsidP="00943F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Default="00943F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F48" w:rsidRDefault="002C4D7C" w:rsidP="002C4D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F42891" w:rsidRDefault="00F42891" w:rsidP="00F42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91" w:rsidRDefault="00F42891" w:rsidP="00F428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F38D0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="009F38D0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F42891" w:rsidRDefault="00F42891" w:rsidP="00F428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F38D0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9F38D0">
        <w:rPr>
          <w:rFonts w:ascii="Times New Roman" w:hAnsi="Times New Roman" w:cs="Times New Roman"/>
          <w:sz w:val="24"/>
          <w:szCs w:val="24"/>
        </w:rPr>
        <w:t xml:space="preserve"> Н.С.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2891" w:rsidRDefault="00F42891" w:rsidP="00F428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F38D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9F38D0">
        <w:rPr>
          <w:rFonts w:ascii="Times New Roman" w:hAnsi="Times New Roman" w:cs="Times New Roman"/>
          <w:sz w:val="24"/>
          <w:szCs w:val="24"/>
        </w:rPr>
        <w:t xml:space="preserve"> З.Б.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2891" w:rsidRDefault="009F38D0" w:rsidP="00F428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891">
        <w:rPr>
          <w:rFonts w:ascii="Times New Roman" w:hAnsi="Times New Roman" w:cs="Times New Roman"/>
          <w:sz w:val="24"/>
          <w:szCs w:val="24"/>
        </w:rPr>
        <w:tab/>
      </w:r>
    </w:p>
    <w:p w:rsidR="00582988" w:rsidRDefault="00582988"/>
    <w:sectPr w:rsidR="0058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96206"/>
    <w:multiLevelType w:val="hybridMultilevel"/>
    <w:tmpl w:val="7F5C4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83BAB"/>
    <w:multiLevelType w:val="hybridMultilevel"/>
    <w:tmpl w:val="79682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91"/>
    <w:rsid w:val="00024219"/>
    <w:rsid w:val="00024A78"/>
    <w:rsid w:val="000A1A2B"/>
    <w:rsid w:val="000F60C2"/>
    <w:rsid w:val="0013098B"/>
    <w:rsid w:val="001C2A4F"/>
    <w:rsid w:val="00261BD8"/>
    <w:rsid w:val="002776B3"/>
    <w:rsid w:val="002C2914"/>
    <w:rsid w:val="002C4D7C"/>
    <w:rsid w:val="0032460A"/>
    <w:rsid w:val="0032621A"/>
    <w:rsid w:val="003820A2"/>
    <w:rsid w:val="00392F46"/>
    <w:rsid w:val="003D29D6"/>
    <w:rsid w:val="00473A4B"/>
    <w:rsid w:val="004871C8"/>
    <w:rsid w:val="005329E5"/>
    <w:rsid w:val="00544D79"/>
    <w:rsid w:val="00582988"/>
    <w:rsid w:val="0061192F"/>
    <w:rsid w:val="006C55B3"/>
    <w:rsid w:val="007417D1"/>
    <w:rsid w:val="00770075"/>
    <w:rsid w:val="00910574"/>
    <w:rsid w:val="00943F48"/>
    <w:rsid w:val="00945E93"/>
    <w:rsid w:val="00952357"/>
    <w:rsid w:val="00961FA7"/>
    <w:rsid w:val="00997FB9"/>
    <w:rsid w:val="009A5F8E"/>
    <w:rsid w:val="009D32E7"/>
    <w:rsid w:val="009F38D0"/>
    <w:rsid w:val="00A152FD"/>
    <w:rsid w:val="00A34B3E"/>
    <w:rsid w:val="00A35982"/>
    <w:rsid w:val="00AE1783"/>
    <w:rsid w:val="00B13A2C"/>
    <w:rsid w:val="00B402B7"/>
    <w:rsid w:val="00B82953"/>
    <w:rsid w:val="00C02B22"/>
    <w:rsid w:val="00C22070"/>
    <w:rsid w:val="00C223F2"/>
    <w:rsid w:val="00C27C88"/>
    <w:rsid w:val="00C42258"/>
    <w:rsid w:val="00CA53AE"/>
    <w:rsid w:val="00D059A8"/>
    <w:rsid w:val="00DA1D3A"/>
    <w:rsid w:val="00DF3FCC"/>
    <w:rsid w:val="00DF6C82"/>
    <w:rsid w:val="00E05742"/>
    <w:rsid w:val="00E63B71"/>
    <w:rsid w:val="00E9477E"/>
    <w:rsid w:val="00F01649"/>
    <w:rsid w:val="00F42891"/>
    <w:rsid w:val="00F528AC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33FD2-3679-4876-BA0C-D3DF4B92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91"/>
    <w:pPr>
      <w:ind w:left="720"/>
      <w:contextualSpacing/>
    </w:pPr>
  </w:style>
  <w:style w:type="character" w:customStyle="1" w:styleId="shorttext">
    <w:name w:val="short_text"/>
    <w:basedOn w:val="a0"/>
    <w:rsid w:val="00F42891"/>
  </w:style>
  <w:style w:type="table" w:styleId="a4">
    <w:name w:val="Table Grid"/>
    <w:basedOn w:val="a1"/>
    <w:uiPriority w:val="59"/>
    <w:rsid w:val="00F4289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user</cp:lastModifiedBy>
  <cp:revision>4</cp:revision>
  <dcterms:created xsi:type="dcterms:W3CDTF">2016-10-13T06:12:00Z</dcterms:created>
  <dcterms:modified xsi:type="dcterms:W3CDTF">2016-10-13T06:17:00Z</dcterms:modified>
</cp:coreProperties>
</file>